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FC551" w14:textId="5D094FE6" w:rsidR="00B816DA" w:rsidRDefault="009C3CBD" w:rsidP="00D50A41">
      <w:pPr>
        <w:pStyle w:val="Heading2"/>
        <w:rPr>
          <w:sz w:val="40"/>
          <w:szCs w:val="40"/>
        </w:rPr>
      </w:pPr>
      <w:r>
        <w:rPr>
          <w:sz w:val="40"/>
          <w:szCs w:val="40"/>
        </w:rPr>
        <w:t>Galvanized Pipe and Fittings</w:t>
      </w:r>
    </w:p>
    <w:p w14:paraId="4314B921" w14:textId="22A7EBDA" w:rsidR="00D50A41" w:rsidRDefault="00D50A41" w:rsidP="00D50A41">
      <w:pPr>
        <w:pStyle w:val="Heading2"/>
      </w:pPr>
      <w:r>
        <w:t>Public Description</w:t>
      </w:r>
    </w:p>
    <w:p w14:paraId="48FCF412" w14:textId="77777777" w:rsidR="00D50A41" w:rsidRDefault="00D50A41" w:rsidP="00A104C1"/>
    <w:p w14:paraId="022CC9D2" w14:textId="77777777" w:rsidR="009C3CBD" w:rsidRPr="009C3CBD" w:rsidRDefault="009C3CBD" w:rsidP="009C3CBD">
      <w:r w:rsidRPr="009C3CBD">
        <w:t>At S&amp;E Ward's Landscaping, we incorporate galvanized pipe and fittings into our projects where durability and resistance to corrosion are paramount. "Galvanized" refers to steel or iron that has been coated with zinc to protect against rust and corrosion, making it an excellent choice for outdoor applications that are exposed to moisture, soil, and varying weather conditions.</w:t>
      </w:r>
    </w:p>
    <w:p w14:paraId="41FEE538" w14:textId="77777777" w:rsidR="009C3CBD" w:rsidRPr="009C3CBD" w:rsidRDefault="009C3CBD" w:rsidP="009C3CBD">
      <w:r w:rsidRPr="009C3CBD">
        <w:rPr>
          <w:b/>
          <w:bCs/>
        </w:rPr>
        <w:t>Durability:</w:t>
      </w:r>
      <w:r w:rsidRPr="009C3CBD">
        <w:t xml:space="preserve"> The zinc coating on galvanized pipes and fittings acts as a sacrificial anode, meaning it corrodes before the steel does, significantly extending the life of the pipe. This makes galvanized materials suitable for applications like irrigation systems, structural supports, and decorative elements in landscapes where longevity is expected.</w:t>
      </w:r>
    </w:p>
    <w:p w14:paraId="72E462BC" w14:textId="64BA0436" w:rsidR="009C3CBD" w:rsidRPr="009C3CBD" w:rsidRDefault="009C3CBD" w:rsidP="009C3CBD">
      <w:r w:rsidRPr="009C3CBD">
        <w:rPr>
          <w:b/>
          <w:bCs/>
        </w:rPr>
        <w:t>Applications:</w:t>
      </w:r>
      <w:r w:rsidRPr="009C3CBD">
        <w:t xml:space="preserve"> We use galvanized pipes for water conveyance where </w:t>
      </w:r>
      <w:r w:rsidRPr="009C3CBD">
        <w:t>water</w:t>
      </w:r>
      <w:r w:rsidRPr="009C3CBD">
        <w:t xml:space="preserve"> quality isn't critical for human consumption, such as in irrigation or drainage systems. Fittings like elbows, tees, and couplings are used to create strong, leak-resistant joints in these systems. Their robustness also makes them ideal for constructing trellises, pergolas, or as supports for outdoor lighting.</w:t>
      </w:r>
    </w:p>
    <w:p w14:paraId="01CCD658" w14:textId="6B75D578" w:rsidR="009C3CBD" w:rsidRPr="009C3CBD" w:rsidRDefault="009C3CBD" w:rsidP="009C3CBD">
      <w:r w:rsidRPr="009C3CBD">
        <w:rPr>
          <w:b/>
          <w:bCs/>
        </w:rPr>
        <w:t>Installation Considerations:</w:t>
      </w:r>
      <w:r w:rsidRPr="009C3CBD">
        <w:t xml:space="preserve"> Working with galvanized materials involves understanding that they can be heavier than alternatives like PVC or copper. Proper support and secure connections are crucial to </w:t>
      </w:r>
      <w:r w:rsidRPr="009C3CBD">
        <w:t>maintaining</w:t>
      </w:r>
      <w:r w:rsidRPr="009C3CBD">
        <w:t xml:space="preserve"> the integrity of the system over time. The fittings often require more torque to seal properly due to the nature of the galvanized coating.</w:t>
      </w:r>
    </w:p>
    <w:p w14:paraId="15FE6723" w14:textId="77777777" w:rsidR="009C3CBD" w:rsidRPr="009C3CBD" w:rsidRDefault="009C3CBD" w:rsidP="009C3CBD">
      <w:r w:rsidRPr="009C3CBD">
        <w:rPr>
          <w:b/>
          <w:bCs/>
        </w:rPr>
        <w:t>Aesthetic and Functionality:</w:t>
      </w:r>
      <w:r w:rsidRPr="009C3CBD">
        <w:t xml:space="preserve"> While galvanized pipes have an industrial look, they can blend well with rustic or modern outdoor designs. Over time, they develop a distinctive patina that many find attractive. However, for those who prefer a more consistent look, we can offer advice on painting or sealing the galvanized surfaces.</w:t>
      </w:r>
    </w:p>
    <w:p w14:paraId="0E54042D" w14:textId="55F860ED" w:rsidR="009C3CBD" w:rsidRPr="009C3CBD" w:rsidRDefault="009C3CBD" w:rsidP="009C3CBD">
      <w:r w:rsidRPr="009C3CBD">
        <w:rPr>
          <w:b/>
          <w:bCs/>
        </w:rPr>
        <w:t>Maintenance:</w:t>
      </w:r>
      <w:r w:rsidRPr="009C3CBD">
        <w:t xml:space="preserve"> Galvanized pipes are </w:t>
      </w:r>
      <w:proofErr w:type="gramStart"/>
      <w:r w:rsidRPr="009C3CBD">
        <w:t>low-</w:t>
      </w:r>
      <w:r w:rsidRPr="009C3CBD">
        <w:t>maintenance</w:t>
      </w:r>
      <w:proofErr w:type="gramEnd"/>
      <w:r w:rsidRPr="009C3CBD">
        <w:t xml:space="preserve"> but</w:t>
      </w:r>
      <w:r w:rsidRPr="009C3CBD">
        <w:t xml:space="preserve"> checking for signs of rust or corrosion where the zinc coating might have been damaged is advisable. Regular inspection ensures that any pot</w:t>
      </w:r>
      <w:r>
        <w:t>e</w:t>
      </w:r>
      <w:r w:rsidRPr="009C3CBD">
        <w:t>ntial issues can be addressed before they compromise the system.</w:t>
      </w:r>
    </w:p>
    <w:p w14:paraId="19FB7E26" w14:textId="77777777" w:rsidR="009C3CBD" w:rsidRPr="009C3CBD" w:rsidRDefault="009C3CBD" w:rsidP="009C3CBD">
      <w:r w:rsidRPr="009C3CBD">
        <w:t>At S&amp;E Ward's Landscaping, we select galvanized pipe and fittings for projects where we need to balance cost, strength, and resistance to the elements. This material category helps us provide solutions that are not only functional but also built to withstand the test of time in your landscape.</w:t>
      </w:r>
    </w:p>
    <w:p w14:paraId="2BB7C00A" w14:textId="0EFB17EB" w:rsidR="00D50A41" w:rsidRDefault="00D50A41">
      <w:pPr>
        <w:rPr>
          <w:rFonts w:asciiTheme="majorHAnsi" w:eastAsiaTheme="majorEastAsia" w:hAnsiTheme="majorHAnsi" w:cstheme="majorBidi"/>
          <w:color w:val="0F4761" w:themeColor="accent1" w:themeShade="BF"/>
          <w:sz w:val="32"/>
          <w:szCs w:val="32"/>
        </w:rPr>
      </w:pPr>
    </w:p>
    <w:p w14:paraId="427A1B72" w14:textId="77777777" w:rsidR="009C3CBD" w:rsidRDefault="009C3CBD">
      <w:pPr>
        <w:rPr>
          <w:rFonts w:asciiTheme="majorHAnsi" w:eastAsiaTheme="majorEastAsia" w:hAnsiTheme="majorHAnsi" w:cstheme="majorBidi"/>
          <w:color w:val="0F4761" w:themeColor="accent1" w:themeShade="BF"/>
          <w:sz w:val="32"/>
          <w:szCs w:val="32"/>
        </w:rPr>
      </w:pPr>
      <w:r>
        <w:br w:type="page"/>
      </w:r>
    </w:p>
    <w:p w14:paraId="3C6EECDA" w14:textId="6EBF7861" w:rsidR="00A104C1" w:rsidRPr="00A104C1" w:rsidRDefault="00A104C1" w:rsidP="00D50A41">
      <w:pPr>
        <w:pStyle w:val="Heading2"/>
      </w:pPr>
      <w:r w:rsidRPr="00A104C1">
        <w:lastRenderedPageBreak/>
        <w:t>Teammate Instructions</w:t>
      </w:r>
    </w:p>
    <w:p w14:paraId="61746A37" w14:textId="77777777" w:rsidR="009C3CBD" w:rsidRDefault="009C3CBD" w:rsidP="009C3CBD"/>
    <w:p w14:paraId="00454F37" w14:textId="5119AFA7" w:rsidR="009C3CBD" w:rsidRPr="009C3CBD" w:rsidRDefault="009C3CBD" w:rsidP="009C3CBD">
      <w:r w:rsidRPr="009C3CBD">
        <w:t>Team, here's how we manage galvanized pipe and fittings for optimal performance:</w:t>
      </w:r>
    </w:p>
    <w:p w14:paraId="5CEDF454" w14:textId="77777777" w:rsidR="009C3CBD" w:rsidRPr="009C3CBD" w:rsidRDefault="009C3CBD" w:rsidP="009C3CBD">
      <w:r w:rsidRPr="009C3CBD">
        <w:t>Handling and Safety:</w:t>
      </w:r>
    </w:p>
    <w:p w14:paraId="2FC31674" w14:textId="77777777" w:rsidR="009C3CBD" w:rsidRPr="009C3CBD" w:rsidRDefault="009C3CBD" w:rsidP="009C3CBD">
      <w:pPr>
        <w:numPr>
          <w:ilvl w:val="0"/>
          <w:numId w:val="29"/>
        </w:numPr>
      </w:pPr>
      <w:r w:rsidRPr="009C3CBD">
        <w:t xml:space="preserve">Weight: Galvanized pipes are heavier; use proper lifting techniques or get assistance to avoid injury. </w:t>
      </w:r>
    </w:p>
    <w:p w14:paraId="6A41351B" w14:textId="77777777" w:rsidR="009C3CBD" w:rsidRPr="009C3CBD" w:rsidRDefault="009C3CBD" w:rsidP="009C3CBD">
      <w:pPr>
        <w:numPr>
          <w:ilvl w:val="0"/>
          <w:numId w:val="29"/>
        </w:numPr>
      </w:pPr>
      <w:r w:rsidRPr="009C3CBD">
        <w:t>PPE: Gloves are recommended due to the sharp edges zinc coating can have, especially after cutting.</w:t>
      </w:r>
    </w:p>
    <w:p w14:paraId="143D7F0F" w14:textId="77777777" w:rsidR="009C3CBD" w:rsidRPr="009C3CBD" w:rsidRDefault="009C3CBD" w:rsidP="009C3CBD">
      <w:r w:rsidRPr="009C3CBD">
        <w:t>Cutting and Preparation:</w:t>
      </w:r>
    </w:p>
    <w:p w14:paraId="16401853" w14:textId="77777777" w:rsidR="009C3CBD" w:rsidRPr="009C3CBD" w:rsidRDefault="009C3CBD" w:rsidP="009C3CBD">
      <w:pPr>
        <w:numPr>
          <w:ilvl w:val="0"/>
          <w:numId w:val="30"/>
        </w:numPr>
      </w:pPr>
      <w:r w:rsidRPr="009C3CBD">
        <w:t>Cutting: Use a hacksaw or pipe cutter designed for metal. After cutting, deburr the inside and outside to ensure smooth connections and reduce corrosion risk.</w:t>
      </w:r>
    </w:p>
    <w:p w14:paraId="33F1F2A2" w14:textId="77777777" w:rsidR="009C3CBD" w:rsidRPr="009C3CBD" w:rsidRDefault="009C3CBD" w:rsidP="009C3CBD">
      <w:pPr>
        <w:numPr>
          <w:ilvl w:val="0"/>
          <w:numId w:val="30"/>
        </w:numPr>
      </w:pPr>
      <w:r w:rsidRPr="009C3CBD">
        <w:t xml:space="preserve">Threading: If threading is necessary, use the correct die for galvanized steel. Clean any metal shavings or </w:t>
      </w:r>
      <w:proofErr w:type="gramStart"/>
      <w:r w:rsidRPr="009C3CBD">
        <w:t>burrs</w:t>
      </w:r>
      <w:proofErr w:type="gramEnd"/>
      <w:r w:rsidRPr="009C3CBD">
        <w:t xml:space="preserve"> before connecting to prevent leaks.</w:t>
      </w:r>
    </w:p>
    <w:p w14:paraId="6E6FD7B7" w14:textId="77777777" w:rsidR="009C3CBD" w:rsidRPr="009C3CBD" w:rsidRDefault="009C3CBD" w:rsidP="009C3CBD">
      <w:r w:rsidRPr="009C3CBD">
        <w:t>Installation:</w:t>
      </w:r>
    </w:p>
    <w:p w14:paraId="53B37BFE" w14:textId="77777777" w:rsidR="009C3CBD" w:rsidRPr="009C3CBD" w:rsidRDefault="009C3CBD" w:rsidP="009C3CBD">
      <w:pPr>
        <w:numPr>
          <w:ilvl w:val="0"/>
          <w:numId w:val="31"/>
        </w:numPr>
      </w:pPr>
      <w:r w:rsidRPr="009C3CBD">
        <w:t>Tightening: Galvanized fittings might need more torque than others, but be careful not to over-tighten, which can strip threads. Use pipe dope or Teflon tape for extra sealing.</w:t>
      </w:r>
    </w:p>
    <w:p w14:paraId="27A8AA7F" w14:textId="77777777" w:rsidR="009C3CBD" w:rsidRPr="009C3CBD" w:rsidRDefault="009C3CBD" w:rsidP="009C3CBD">
      <w:pPr>
        <w:numPr>
          <w:ilvl w:val="0"/>
          <w:numId w:val="31"/>
        </w:numPr>
      </w:pPr>
      <w:r w:rsidRPr="009C3CBD">
        <w:t xml:space="preserve">Support: Ensure pipes are adequately supported. The weight and potential for expansion/contraction mean you need solid, spaced-out </w:t>
      </w:r>
      <w:proofErr w:type="gramStart"/>
      <w:r w:rsidRPr="009C3CBD">
        <w:t>supports</w:t>
      </w:r>
      <w:proofErr w:type="gramEnd"/>
      <w:r w:rsidRPr="009C3CBD">
        <w:t>.</w:t>
      </w:r>
    </w:p>
    <w:p w14:paraId="2FB22447" w14:textId="77777777" w:rsidR="009C3CBD" w:rsidRPr="009C3CBD" w:rsidRDefault="009C3CBD" w:rsidP="009C3CBD">
      <w:r w:rsidRPr="009C3CBD">
        <w:t>Connection Techniques:</w:t>
      </w:r>
    </w:p>
    <w:p w14:paraId="60269035" w14:textId="77777777" w:rsidR="009C3CBD" w:rsidRPr="009C3CBD" w:rsidRDefault="009C3CBD" w:rsidP="009C3CBD">
      <w:pPr>
        <w:numPr>
          <w:ilvl w:val="0"/>
          <w:numId w:val="32"/>
        </w:numPr>
      </w:pPr>
      <w:r w:rsidRPr="009C3CBD">
        <w:t>Threaded Joints: Always use the right thread sealant. Make sure threads are clean before application to prevent leaks.</w:t>
      </w:r>
    </w:p>
    <w:p w14:paraId="427727FB" w14:textId="77777777" w:rsidR="009C3CBD" w:rsidRPr="009C3CBD" w:rsidRDefault="009C3CBD" w:rsidP="009C3CBD">
      <w:pPr>
        <w:numPr>
          <w:ilvl w:val="0"/>
          <w:numId w:val="32"/>
        </w:numPr>
      </w:pPr>
      <w:r w:rsidRPr="009C3CBD">
        <w:t>Welding: If welding, remember zinc fumes can be toxic. Use proper ventilation or respiratory protection.</w:t>
      </w:r>
    </w:p>
    <w:p w14:paraId="3A90AFEA" w14:textId="77777777" w:rsidR="009C3CBD" w:rsidRPr="009C3CBD" w:rsidRDefault="009C3CBD" w:rsidP="009C3CBD">
      <w:r w:rsidRPr="009C3CBD">
        <w:t>Corrosion Protection:</w:t>
      </w:r>
    </w:p>
    <w:p w14:paraId="5BB96605" w14:textId="77777777" w:rsidR="009C3CBD" w:rsidRPr="009C3CBD" w:rsidRDefault="009C3CBD" w:rsidP="009C3CBD">
      <w:pPr>
        <w:numPr>
          <w:ilvl w:val="0"/>
          <w:numId w:val="33"/>
        </w:numPr>
      </w:pPr>
      <w:r w:rsidRPr="009C3CBD">
        <w:t>Check Coating: Look for any damage to the zinc coating. If you find any, consider touch-up with a cold galvanizing compound to restore protection.</w:t>
      </w:r>
    </w:p>
    <w:p w14:paraId="728BA8A0" w14:textId="77777777" w:rsidR="009C3CBD" w:rsidRPr="009C3CBD" w:rsidRDefault="009C3CBD" w:rsidP="009C3CBD">
      <w:pPr>
        <w:numPr>
          <w:ilvl w:val="0"/>
          <w:numId w:val="33"/>
        </w:numPr>
      </w:pPr>
      <w:r w:rsidRPr="009C3CBD">
        <w:t>Avoid Dissimilar Metals: Mixing galvanized with other metals can lead to galvanic corrosion. Use dielectric unions if necessary.</w:t>
      </w:r>
    </w:p>
    <w:p w14:paraId="582D986F" w14:textId="77777777" w:rsidR="009C3CBD" w:rsidRPr="009C3CBD" w:rsidRDefault="009C3CBD" w:rsidP="009C3CBD">
      <w:r w:rsidRPr="009C3CBD">
        <w:t>Maintenance:</w:t>
      </w:r>
    </w:p>
    <w:p w14:paraId="683DB476" w14:textId="77777777" w:rsidR="009C3CBD" w:rsidRPr="009C3CBD" w:rsidRDefault="009C3CBD" w:rsidP="009C3CBD">
      <w:pPr>
        <w:numPr>
          <w:ilvl w:val="0"/>
          <w:numId w:val="34"/>
        </w:numPr>
      </w:pPr>
      <w:r w:rsidRPr="009C3CBD">
        <w:t>Inspection: Regularly check for signs of rust or corrosion, especially at joints or where the coating might be compromised.</w:t>
      </w:r>
    </w:p>
    <w:p w14:paraId="2241006A" w14:textId="77777777" w:rsidR="009C3CBD" w:rsidRPr="009C3CBD" w:rsidRDefault="009C3CBD" w:rsidP="009C3CBD">
      <w:pPr>
        <w:numPr>
          <w:ilvl w:val="0"/>
          <w:numId w:val="34"/>
        </w:numPr>
      </w:pPr>
      <w:r w:rsidRPr="009C3CBD">
        <w:t>Cleaning: If rust appears, use a wire brush to clean it, then apply a zinc-rich paint to protect the exposed steel.</w:t>
      </w:r>
    </w:p>
    <w:p w14:paraId="17F1D13C" w14:textId="77777777" w:rsidR="009C3CBD" w:rsidRPr="009C3CBD" w:rsidRDefault="009C3CBD" w:rsidP="009C3CBD">
      <w:r w:rsidRPr="009C3CBD">
        <w:lastRenderedPageBreak/>
        <w:t>General Tips:</w:t>
      </w:r>
    </w:p>
    <w:p w14:paraId="32F4A877" w14:textId="77777777" w:rsidR="009C3CBD" w:rsidRPr="009C3CBD" w:rsidRDefault="009C3CBD" w:rsidP="009C3CBD">
      <w:pPr>
        <w:numPr>
          <w:ilvl w:val="0"/>
          <w:numId w:val="35"/>
        </w:numPr>
      </w:pPr>
      <w:r w:rsidRPr="009C3CBD">
        <w:t>Labeling: Clearly mark galvanized pipes if they're part of a larger system with mixed materials for easy identification during maintenance.</w:t>
      </w:r>
    </w:p>
    <w:p w14:paraId="6EEFA383" w14:textId="77777777" w:rsidR="009C3CBD" w:rsidRPr="009C3CBD" w:rsidRDefault="009C3CBD" w:rsidP="009C3CBD">
      <w:pPr>
        <w:numPr>
          <w:ilvl w:val="0"/>
          <w:numId w:val="35"/>
        </w:numPr>
      </w:pPr>
      <w:r w:rsidRPr="009C3CBD">
        <w:t>Documentation: Note the layout and specifics of galvanized installations in project documentation for future reference or repairs.</w:t>
      </w:r>
    </w:p>
    <w:p w14:paraId="6CD79E9E" w14:textId="77777777" w:rsidR="009C3CBD" w:rsidRPr="009C3CBD" w:rsidRDefault="009C3CBD" w:rsidP="009C3CBD">
      <w:r w:rsidRPr="009C3CBD">
        <w:t>Post-Installation:</w:t>
      </w:r>
    </w:p>
    <w:p w14:paraId="26ECF9FA" w14:textId="77777777" w:rsidR="009C3CBD" w:rsidRPr="009C3CBD" w:rsidRDefault="009C3CBD" w:rsidP="009C3CBD">
      <w:pPr>
        <w:numPr>
          <w:ilvl w:val="0"/>
          <w:numId w:val="36"/>
        </w:numPr>
      </w:pPr>
      <w:r w:rsidRPr="009C3CBD">
        <w:t>Leak Check: After installation, test for leaks under pressure. Fix any leaks immediately to prevent corrosion from setting in.</w:t>
      </w:r>
    </w:p>
    <w:p w14:paraId="6C3EB8EB" w14:textId="77777777" w:rsidR="009C3CBD" w:rsidRPr="009C3CBD" w:rsidRDefault="009C3CBD" w:rsidP="009C3CBD">
      <w:pPr>
        <w:numPr>
          <w:ilvl w:val="0"/>
          <w:numId w:val="36"/>
        </w:numPr>
      </w:pPr>
      <w:r w:rsidRPr="009C3CBD">
        <w:t xml:space="preserve">Client Education: Advise clients on the durability of galvanized materials but also on the importance of monitoring for rust, especially in </w:t>
      </w:r>
      <w:proofErr w:type="gramStart"/>
      <w:r w:rsidRPr="009C3CBD">
        <w:t>particularly</w:t>
      </w:r>
      <w:proofErr w:type="gramEnd"/>
      <w:r w:rsidRPr="009C3CBD">
        <w:t xml:space="preserve"> corrosive environments.</w:t>
      </w:r>
    </w:p>
    <w:p w14:paraId="3D490C0D" w14:textId="77777777" w:rsidR="009C3CBD" w:rsidRPr="009C3CBD" w:rsidRDefault="009C3CBD" w:rsidP="009C3CBD"/>
    <w:p w14:paraId="36603227" w14:textId="77777777" w:rsidR="009C3CBD" w:rsidRPr="009C3CBD" w:rsidRDefault="009C3CBD" w:rsidP="009C3CBD">
      <w:r w:rsidRPr="009C3CBD">
        <w:t>Remember, while galvanized materials are tough, they require respect and proper handling to maintain their longevity. Our goal is to ensure each installation not only meets but exceeds expectations in terms of durability and function. Let's keep up our standards with every piece of galvanized pipe and fitting we work with.</w:t>
      </w:r>
    </w:p>
    <w:p w14:paraId="2A13F455" w14:textId="77777777" w:rsidR="00155216" w:rsidRDefault="00155216" w:rsidP="009C3CBD"/>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18"/>
  </w:num>
  <w:num w:numId="2" w16cid:durableId="1775202688">
    <w:abstractNumId w:val="13"/>
  </w:num>
  <w:num w:numId="3" w16cid:durableId="1704595625">
    <w:abstractNumId w:val="24"/>
  </w:num>
  <w:num w:numId="4" w16cid:durableId="691228557">
    <w:abstractNumId w:val="7"/>
  </w:num>
  <w:num w:numId="5" w16cid:durableId="423965070">
    <w:abstractNumId w:val="5"/>
  </w:num>
  <w:num w:numId="6" w16cid:durableId="1208446796">
    <w:abstractNumId w:val="23"/>
  </w:num>
  <w:num w:numId="7" w16cid:durableId="1371418750">
    <w:abstractNumId w:val="30"/>
  </w:num>
  <w:num w:numId="8" w16cid:durableId="1504315346">
    <w:abstractNumId w:val="19"/>
  </w:num>
  <w:num w:numId="9" w16cid:durableId="226494572">
    <w:abstractNumId w:val="31"/>
  </w:num>
  <w:num w:numId="10" w16cid:durableId="1074087851">
    <w:abstractNumId w:val="9"/>
  </w:num>
  <w:num w:numId="11" w16cid:durableId="33241002">
    <w:abstractNumId w:val="1"/>
  </w:num>
  <w:num w:numId="12" w16cid:durableId="1958875778">
    <w:abstractNumId w:val="12"/>
  </w:num>
  <w:num w:numId="13" w16cid:durableId="1378050310">
    <w:abstractNumId w:val="21"/>
  </w:num>
  <w:num w:numId="14" w16cid:durableId="1512640080">
    <w:abstractNumId w:val="2"/>
  </w:num>
  <w:num w:numId="15" w16cid:durableId="1644314153">
    <w:abstractNumId w:val="32"/>
  </w:num>
  <w:num w:numId="16" w16cid:durableId="27418126">
    <w:abstractNumId w:val="22"/>
  </w:num>
  <w:num w:numId="17" w16cid:durableId="654069230">
    <w:abstractNumId w:val="6"/>
  </w:num>
  <w:num w:numId="18" w16cid:durableId="2100057094">
    <w:abstractNumId w:val="35"/>
  </w:num>
  <w:num w:numId="19" w16cid:durableId="1091438670">
    <w:abstractNumId w:val="4"/>
  </w:num>
  <w:num w:numId="20" w16cid:durableId="642078172">
    <w:abstractNumId w:val="17"/>
  </w:num>
  <w:num w:numId="21" w16cid:durableId="979579915">
    <w:abstractNumId w:val="3"/>
  </w:num>
  <w:num w:numId="22" w16cid:durableId="1789003303">
    <w:abstractNumId w:val="34"/>
  </w:num>
  <w:num w:numId="23" w16cid:durableId="1040521316">
    <w:abstractNumId w:val="14"/>
  </w:num>
  <w:num w:numId="24" w16cid:durableId="1290673038">
    <w:abstractNumId w:val="25"/>
  </w:num>
  <w:num w:numId="25" w16cid:durableId="1997419122">
    <w:abstractNumId w:val="11"/>
  </w:num>
  <w:num w:numId="26" w16cid:durableId="1359888571">
    <w:abstractNumId w:val="29"/>
  </w:num>
  <w:num w:numId="27" w16cid:durableId="349991720">
    <w:abstractNumId w:val="28"/>
  </w:num>
  <w:num w:numId="28" w16cid:durableId="1687975130">
    <w:abstractNumId w:val="10"/>
  </w:num>
  <w:num w:numId="29" w16cid:durableId="393939352">
    <w:abstractNumId w:val="26"/>
  </w:num>
  <w:num w:numId="30" w16cid:durableId="2060548305">
    <w:abstractNumId w:val="20"/>
  </w:num>
  <w:num w:numId="31" w16cid:durableId="779644912">
    <w:abstractNumId w:val="0"/>
  </w:num>
  <w:num w:numId="32" w16cid:durableId="623972692">
    <w:abstractNumId w:val="16"/>
  </w:num>
  <w:num w:numId="33" w16cid:durableId="911891290">
    <w:abstractNumId w:val="15"/>
  </w:num>
  <w:num w:numId="34" w16cid:durableId="644048522">
    <w:abstractNumId w:val="33"/>
  </w:num>
  <w:num w:numId="35" w16cid:durableId="1820535734">
    <w:abstractNumId w:val="27"/>
  </w:num>
  <w:num w:numId="36" w16cid:durableId="17528484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155216"/>
    <w:rsid w:val="002A787C"/>
    <w:rsid w:val="00456136"/>
    <w:rsid w:val="004C3137"/>
    <w:rsid w:val="0053066D"/>
    <w:rsid w:val="00627874"/>
    <w:rsid w:val="00762F0A"/>
    <w:rsid w:val="007B072A"/>
    <w:rsid w:val="008D2263"/>
    <w:rsid w:val="009C3CBD"/>
    <w:rsid w:val="00A104C1"/>
    <w:rsid w:val="00B2517E"/>
    <w:rsid w:val="00B816DA"/>
    <w:rsid w:val="00C251FE"/>
    <w:rsid w:val="00D50A41"/>
    <w:rsid w:val="00ED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3</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2024-12-13T12:58:00Z</dcterms:created>
  <dcterms:modified xsi:type="dcterms:W3CDTF">2024-12-13T17:09:00Z</dcterms:modified>
</cp:coreProperties>
</file>